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58" w:rsidRDefault="00230F81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8" style="position:absolute;left:0;text-align:left;margin-left:90.75pt;margin-top:239.25pt;width:103.5pt;height:51pt;rotation:180;z-index:251674624" o:connectortype="curved" adj="15808,-153424,-55565" strokecolor="#00b050" strokeweight="4.5pt">
            <v:stroke endarrow="block"/>
          </v:shape>
        </w:pict>
      </w: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33" type="#_x0000_t38" style="position:absolute;left:0;text-align:left;margin-left:316.5pt;margin-top:174.75pt;width:95.25pt;height:90pt;rotation:180;flip:y;z-index:251673600" o:connectortype="curved" adj="4308,59220,-109701" strokecolor="#00b050" strokeweight="4.5pt">
            <v:stroke endarrow="block"/>
          </v:shape>
        </w:pict>
      </w: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32" type="#_x0000_t38" style="position:absolute;left:0;text-align:left;margin-left:332.6pt;margin-top:87.4pt;width:66.75pt;height:37.5pt;rotation:90;flip:x;z-index:251672576" o:connectortype="curved" adj="3025,83376,-135667" strokecolor="#00b050" strokeweight="4.5pt">
            <v:stroke endarrow="block"/>
          </v:shape>
        </w:pict>
      </w: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31" type="#_x0000_t38" style="position:absolute;left:0;text-align:left;margin-left:94.5pt;margin-top:69pt;width:91.5pt;height:39pt;flip:y;z-index:251671552" o:connectortype="curved" adj="5665,99692,-39305" strokecolor="#00b050" strokeweight="4.5pt">
            <v:stroke endarrow="block"/>
          </v:shape>
        </w:pict>
      </w: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6.7pt;margin-top:151.5pt;width:187.15pt;height:71.15pt;z-index:-251651072;mso-width-percent:400;mso-height-percent:200;mso-width-percent:400;mso-height-percent:200;mso-width-relative:margin;mso-height-relative:margin" wrapcoords="0 0" filled="f" stroked="f">
            <v:textbox style="mso-fit-shape-to-text:t">
              <w:txbxContent>
                <w:p w:rsidR="003266B1" w:rsidRPr="003266B1" w:rsidRDefault="003266B1" w:rsidP="003266B1">
                  <w:pPr>
                    <w:jc w:val="center"/>
                    <w:rPr>
                      <w:rFonts w:asciiTheme="majorHAnsi" w:eastAsia="Arial Unicode MS" w:hAnsiTheme="majorHAnsi" w:cs="Arial Unicode MS"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Theme="majorHAnsi" w:eastAsia="Arial Unicode MS" w:hAnsiTheme="majorHAnsi" w:cs="Arial Unicode MS"/>
                      <w:color w:val="FF0000"/>
                      <w:sz w:val="40"/>
                      <w:szCs w:val="40"/>
                    </w:rPr>
                    <w:t>Our Body works</w:t>
                  </w:r>
                  <w:r w:rsidRPr="003266B1">
                    <w:rPr>
                      <w:rFonts w:asciiTheme="majorHAnsi" w:eastAsia="Arial Unicode MS" w:hAnsiTheme="majorHAnsi" w:cs="Arial Unicode MS"/>
                      <w:color w:val="FF0000"/>
                      <w:sz w:val="40"/>
                      <w:szCs w:val="40"/>
                    </w:rPr>
                    <w:t xml:space="preserve"> a</w:t>
                  </w:r>
                  <w:r>
                    <w:rPr>
                      <w:rFonts w:asciiTheme="majorHAnsi" w:eastAsia="Arial Unicode MS" w:hAnsiTheme="majorHAnsi" w:cs="Arial Unicode MS"/>
                      <w:color w:val="FF0000"/>
                      <w:sz w:val="40"/>
                      <w:szCs w:val="40"/>
                    </w:rPr>
                    <w:t xml:space="preserve">s a </w:t>
                  </w:r>
                  <w:r w:rsidRPr="003266B1">
                    <w:rPr>
                      <w:rFonts w:asciiTheme="majorHAnsi" w:eastAsia="Arial Unicode MS" w:hAnsiTheme="majorHAnsi" w:cs="Arial Unicode MS"/>
                      <w:color w:val="FF0000"/>
                      <w:sz w:val="40"/>
                      <w:szCs w:val="40"/>
                    </w:rPr>
                    <w:t>system like…</w:t>
                  </w:r>
                </w:p>
              </w:txbxContent>
            </v:textbox>
            <w10:wrap type="tight"/>
          </v:shape>
        </w:pict>
      </w: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4533265</wp:posOffset>
            </wp:positionH>
            <wp:positionV relativeFrom="paragraph">
              <wp:posOffset>1060450</wp:posOffset>
            </wp:positionV>
            <wp:extent cx="1123950" cy="1790700"/>
            <wp:effectExtent l="323850" t="0" r="304800" b="0"/>
            <wp:wrapTight wrapText="bothSides">
              <wp:wrapPolygon edited="0">
                <wp:start x="10986" y="391"/>
                <wp:lineTo x="9957" y="1446"/>
                <wp:lineTo x="10167" y="3928"/>
                <wp:lineTo x="11262" y="4849"/>
                <wp:lineTo x="8017" y="10957"/>
                <wp:lineTo x="306" y="17150"/>
                <wp:lineTo x="-1091" y="18664"/>
                <wp:lineTo x="-215" y="19401"/>
                <wp:lineTo x="7829" y="21940"/>
                <wp:lineTo x="8123" y="21803"/>
                <wp:lineTo x="10176" y="20841"/>
                <wp:lineTo x="10470" y="20703"/>
                <wp:lineTo x="11210" y="18636"/>
                <wp:lineTo x="12033" y="13950"/>
                <wp:lineTo x="16232" y="7108"/>
                <wp:lineTo x="21513" y="4635"/>
                <wp:lineTo x="21741" y="2521"/>
                <wp:lineTo x="18890" y="1276"/>
                <wp:lineTo x="12453" y="-296"/>
                <wp:lineTo x="10986" y="391"/>
              </wp:wrapPolygon>
            </wp:wrapTight>
            <wp:docPr id="3" name="Picture 3" descr="C:\Documents and Settings\jkarls\Local Settings\Temporary Internet Files\Content.IE5\CH9DM47V\MCj032919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jkarls\Local Settings\Temporary Internet Files\Content.IE5\CH9DM47V\MCj0329190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204078">
                      <a:off x="0" y="0"/>
                      <a:ext cx="11239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6B1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28" type="#_x0000_t202" style="position:absolute;left:0;text-align:left;margin-left:186pt;margin-top:482.25pt;width:187.15pt;height:71.15pt;z-index:-251650048;mso-width-percent:400;mso-height-percent:200;mso-position-horizontal-relative:text;mso-position-vertical-relative:text;mso-width-percent:400;mso-height-percent:200;mso-width-relative:margin;mso-height-relative:margin" wrapcoords="0 0" filled="f" stroked="f">
            <v:textbox style="mso-fit-shape-to-text:t">
              <w:txbxContent>
                <w:p w:rsidR="003266B1" w:rsidRPr="003266B1" w:rsidRDefault="003266B1" w:rsidP="003266B1">
                  <w:pPr>
                    <w:jc w:val="center"/>
                    <w:rPr>
                      <w:rFonts w:asciiTheme="majorHAnsi" w:eastAsia="Arial Unicode MS" w:hAnsiTheme="majorHAnsi" w:cs="Arial Unicode MS"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Theme="majorHAnsi" w:eastAsia="Arial Unicode MS" w:hAnsiTheme="majorHAnsi" w:cs="Arial Unicode MS"/>
                      <w:color w:val="FF0000"/>
                      <w:sz w:val="40"/>
                      <w:szCs w:val="40"/>
                    </w:rPr>
                    <w:t>A school works as a system.</w:t>
                  </w:r>
                </w:p>
              </w:txbxContent>
            </v:textbox>
            <w10:wrap type="tight"/>
          </v:shape>
        </w:pict>
      </w:r>
      <w:r w:rsidR="003266B1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5638800</wp:posOffset>
            </wp:positionV>
            <wp:extent cx="3086100" cy="1419225"/>
            <wp:effectExtent l="19050" t="0" r="0" b="0"/>
            <wp:wrapNone/>
            <wp:docPr id="7" name="Picture 5" descr="https://files.kimberly.k12.wi.us/oneNet/NetStorage/Home/jkarls/yearbook/Closer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iles.kimberly.k12.wi.us/oneNet/NetStorage/Home/jkarls/yearbook/CloserSchool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bright="30000"/>
                    </a:blip>
                    <a:srcRect b="38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6B1" w:rsidRPr="003266B1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581025</wp:posOffset>
            </wp:positionV>
            <wp:extent cx="1819275" cy="1190625"/>
            <wp:effectExtent l="19050" t="0" r="9525" b="0"/>
            <wp:wrapTight wrapText="bothSides">
              <wp:wrapPolygon edited="0">
                <wp:start x="5202" y="0"/>
                <wp:lineTo x="3619" y="691"/>
                <wp:lineTo x="452" y="4147"/>
                <wp:lineTo x="-226" y="8986"/>
                <wp:lineTo x="452" y="16589"/>
                <wp:lineTo x="679" y="17626"/>
                <wp:lineTo x="4297" y="21427"/>
                <wp:lineTo x="5428" y="21427"/>
                <wp:lineTo x="8142" y="21427"/>
                <wp:lineTo x="8595" y="21427"/>
                <wp:lineTo x="19904" y="16934"/>
                <wp:lineTo x="19904" y="16589"/>
                <wp:lineTo x="21487" y="15898"/>
                <wp:lineTo x="21713" y="14861"/>
                <wp:lineTo x="21261" y="11059"/>
                <wp:lineTo x="20130" y="6221"/>
                <wp:lineTo x="20130" y="2074"/>
                <wp:lineTo x="15606" y="0"/>
                <wp:lineTo x="8369" y="0"/>
                <wp:lineTo x="5202" y="0"/>
              </wp:wrapPolygon>
            </wp:wrapTight>
            <wp:docPr id="2" name="Picture 2" descr="C:\Documents and Settings\jkarls\Local Settings\Temporary Internet Files\Content.IE5\9CLLKHXG\MCj042981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karls\Local Settings\Temporary Internet Files\Content.IE5\9CLLKHXG\MCj0429819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6B1" w:rsidRPr="003266B1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3009900</wp:posOffset>
            </wp:positionV>
            <wp:extent cx="1266825" cy="1266825"/>
            <wp:effectExtent l="19050" t="0" r="9525" b="0"/>
            <wp:wrapTight wrapText="bothSides">
              <wp:wrapPolygon edited="0">
                <wp:start x="-325" y="0"/>
                <wp:lineTo x="-325" y="21438"/>
                <wp:lineTo x="21762" y="21438"/>
                <wp:lineTo x="21762" y="0"/>
                <wp:lineTo x="-325" y="0"/>
              </wp:wrapPolygon>
            </wp:wrapTight>
            <wp:docPr id="5" name="Picture 5" descr="Xray of a Knee Joint Clipart Illustration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ray of a Knee Joint Clipart Illustration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6B1" w:rsidRPr="003266B1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1076325</wp:posOffset>
            </wp:positionV>
            <wp:extent cx="1695450" cy="2228850"/>
            <wp:effectExtent l="19050" t="0" r="0" b="0"/>
            <wp:wrapTight wrapText="bothSides">
              <wp:wrapPolygon edited="0">
                <wp:start x="8494" y="0"/>
                <wp:lineTo x="7766" y="738"/>
                <wp:lineTo x="8252" y="2954"/>
                <wp:lineTo x="4126" y="4615"/>
                <wp:lineTo x="1942" y="5723"/>
                <wp:lineTo x="2184" y="8862"/>
                <wp:lineTo x="971" y="9785"/>
                <wp:lineTo x="-243" y="11262"/>
                <wp:lineTo x="-243" y="14769"/>
                <wp:lineTo x="728" y="18462"/>
                <wp:lineTo x="6796" y="21231"/>
                <wp:lineTo x="8252" y="21231"/>
                <wp:lineTo x="10436" y="21231"/>
                <wp:lineTo x="11892" y="21046"/>
                <wp:lineTo x="11892" y="20677"/>
                <wp:lineTo x="21115" y="17723"/>
                <wp:lineTo x="20144" y="16431"/>
                <wp:lineTo x="18445" y="14769"/>
                <wp:lineTo x="18445" y="11262"/>
                <wp:lineTo x="17231" y="10523"/>
                <wp:lineTo x="12620" y="8862"/>
                <wp:lineTo x="16989" y="8862"/>
                <wp:lineTo x="21357" y="7385"/>
                <wp:lineTo x="21357" y="5908"/>
                <wp:lineTo x="18445" y="2585"/>
                <wp:lineTo x="15775" y="1292"/>
                <wp:lineTo x="11649" y="0"/>
                <wp:lineTo x="8494" y="0"/>
              </wp:wrapPolygon>
            </wp:wrapTight>
            <wp:docPr id="1" name="Picture 1" descr="C:\Documents and Settings\jkarls\Local Settings\Temporary Internet Files\Content.IE5\DWBWX3E7\MCj041270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karls\Local Settings\Temporary Internet Files\Content.IE5\DWBWX3E7\MCj0412704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6B1" w:rsidRPr="003266B1"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  <w:t>My Metaphor</w:t>
      </w:r>
    </w:p>
    <w:p w:rsidR="006B5158" w:rsidRDefault="006E6205" w:rsidP="00711E90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43" type="#_x0000_t38" style="position:absolute;left:0;text-align:left;margin-left:194.25pt;margin-top:584.15pt;width:37.5pt;height:3.75pt;rotation:180;z-index:251686912" o:connectortype="curved" adj="10800,-4112640,-174960" strokecolor="#00b050" strokeweight="4.5pt">
            <v:stroke endarrow="block"/>
          </v:shape>
        </w:pict>
      </w:r>
      <w:r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3018790</wp:posOffset>
            </wp:positionH>
            <wp:positionV relativeFrom="paragraph">
              <wp:posOffset>6951980</wp:posOffset>
            </wp:positionV>
            <wp:extent cx="1362075" cy="1047750"/>
            <wp:effectExtent l="19050" t="0" r="9525" b="0"/>
            <wp:wrapTight wrapText="bothSides">
              <wp:wrapPolygon edited="0">
                <wp:start x="-302" y="0"/>
                <wp:lineTo x="-302" y="21207"/>
                <wp:lineTo x="21751" y="21207"/>
                <wp:lineTo x="21751" y="0"/>
                <wp:lineTo x="-302" y="0"/>
              </wp:wrapPolygon>
            </wp:wrapTight>
            <wp:docPr id="1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28AE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38" type="#_x0000_t38" style="position:absolute;left:0;text-align:left;margin-left:309.75pt;margin-top:341.15pt;width:37.5pt;height:21pt;z-index:251679744;mso-position-horizontal-relative:text;mso-position-vertical-relative:text" o:connectortype="curved" adj="10800,-480600,-219888" strokecolor="#00b050" strokeweight="4.5pt">
            <v:stroke endarrow="block"/>
          </v:shape>
        </w:pict>
      </w:r>
      <w:r w:rsidR="005728AE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42" type="#_x0000_t202" style="position:absolute;left:0;text-align:left;margin-left:141.75pt;margin-top:594.65pt;width:60.2pt;height:32.65pt;z-index:251684864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5728AE" w:rsidRDefault="005728AE" w:rsidP="005728AE">
                  <w:pPr>
                    <w:jc w:val="center"/>
                  </w:pPr>
                  <w:r>
                    <w:t>Teacher</w:t>
                  </w:r>
                </w:p>
              </w:txbxContent>
            </v:textbox>
          </v:shape>
        </w:pict>
      </w:r>
      <w:r w:rsidR="005728AE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6875780</wp:posOffset>
            </wp:positionV>
            <wp:extent cx="581025" cy="800100"/>
            <wp:effectExtent l="19050" t="0" r="9525" b="0"/>
            <wp:wrapTight wrapText="bothSides">
              <wp:wrapPolygon edited="0">
                <wp:start x="4957" y="0"/>
                <wp:lineTo x="0" y="0"/>
                <wp:lineTo x="-708" y="21086"/>
                <wp:lineTo x="21954" y="21086"/>
                <wp:lineTo x="21954" y="1029"/>
                <wp:lineTo x="20538" y="0"/>
                <wp:lineTo x="10623" y="0"/>
                <wp:lineTo x="4957" y="0"/>
              </wp:wrapPolygon>
            </wp:wrapTight>
            <wp:docPr id="10" name="Picture 16" descr="C:\Documents and Settings\jkarls\Local Settings\Temporary Internet Files\Content.IE5\9CLLKHXG\MCj043598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jkarls\Local Settings\Temporary Internet Files\Content.IE5\9CLLKHXG\MCj0435989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28AE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41" type="#_x0000_t38" style="position:absolute;left:0;text-align:left;margin-left:98.25pt;margin-top:515.9pt;width:57pt;height:42pt;rotation:270;flip:x;z-index:251682816;mso-position-horizontal-relative:text;mso-position-vertical-relative:text" o:connectortype="curved" adj="1705,361414,-99189" strokecolor="#00b050" strokeweight="4.5pt">
            <v:stroke endarrow="block"/>
          </v:shape>
        </w:pict>
      </w:r>
      <w:r w:rsidR="00917F36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40" type="#_x0000_t38" style="position:absolute;left:0;text-align:left;margin-left:341.25pt;margin-top:534.65pt;width:87pt;height:49.5pt;rotation:180;flip:y;z-index:251681792;mso-position-horizontal-relative:text;mso-position-vertical-relative:text" o:connectortype="curved" adj="10800,288327,-124200" strokecolor="#00b050" strokeweight="4.5pt">
            <v:stroke endarrow="block"/>
          </v:shape>
        </w:pict>
      </w:r>
      <w:r w:rsidR="00917F36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39" type="#_x0000_t38" style="position:absolute;left:0;text-align:left;margin-left:403.7pt;margin-top:393.55pt;width:53.65pt;height:23.9pt;rotation:90;flip:x;z-index:251680768;mso-position-horizontal-relative:text;mso-position-vertical-relative:text" o:connectortype="curved" adj="10790,456176,-197520" strokecolor="#00b050" strokeweight="4.5pt">
            <v:stroke endarrow="block"/>
          </v:shape>
        </w:pict>
      </w:r>
      <w:r w:rsidR="00917F36" w:rsidRPr="00917F36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  <w:lang w:eastAsia="zh-TW"/>
        </w:rPr>
        <w:pict>
          <v:shape id="_x0000_s1037" type="#_x0000_t202" style="position:absolute;left:0;text-align:left;margin-left:358.4pt;margin-top:399.65pt;width:60.2pt;height:32.65pt;z-index:251678720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917F36" w:rsidRDefault="00917F36">
                  <w:r>
                    <w:t>Parents</w:t>
                  </w:r>
                </w:p>
              </w:txbxContent>
            </v:textbox>
          </v:shape>
        </w:pict>
      </w:r>
      <w:r w:rsidR="00917F36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4323080</wp:posOffset>
            </wp:positionV>
            <wp:extent cx="838200" cy="914400"/>
            <wp:effectExtent l="19050" t="0" r="0" b="0"/>
            <wp:wrapTight wrapText="bothSides">
              <wp:wrapPolygon edited="0">
                <wp:start x="9327" y="0"/>
                <wp:lineTo x="4418" y="1800"/>
                <wp:lineTo x="1473" y="4500"/>
                <wp:lineTo x="1473" y="7200"/>
                <wp:lineTo x="-491" y="12150"/>
                <wp:lineTo x="-491" y="14400"/>
                <wp:lineTo x="2945" y="20700"/>
                <wp:lineTo x="3927" y="20700"/>
                <wp:lineTo x="16200" y="20700"/>
                <wp:lineTo x="16691" y="20700"/>
                <wp:lineTo x="21109" y="14850"/>
                <wp:lineTo x="21109" y="14400"/>
                <wp:lineTo x="21600" y="9900"/>
                <wp:lineTo x="20127" y="7650"/>
                <wp:lineTo x="17182" y="7200"/>
                <wp:lineTo x="14236" y="0"/>
                <wp:lineTo x="9327" y="0"/>
              </wp:wrapPolygon>
            </wp:wrapTight>
            <wp:docPr id="15" name="Picture 15" descr="C:\Documents and Settings\jkarls\Local Settings\Temporary Internet Files\Content.IE5\DWBWX3E7\MCj041607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jkarls\Local Settings\Temporary Internet Files\Content.IE5\DWBWX3E7\MCj0416076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7F36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5628005</wp:posOffset>
            </wp:positionV>
            <wp:extent cx="1381125" cy="1038225"/>
            <wp:effectExtent l="19050" t="0" r="9525" b="0"/>
            <wp:wrapTight wrapText="bothSides">
              <wp:wrapPolygon edited="0">
                <wp:start x="-298" y="0"/>
                <wp:lineTo x="-298" y="21402"/>
                <wp:lineTo x="21749" y="21402"/>
                <wp:lineTo x="21749" y="0"/>
                <wp:lineTo x="-298" y="0"/>
              </wp:wrapPolygon>
            </wp:wrapTight>
            <wp:docPr id="11" name="Picture 11" descr="classpicture3.jpg">
              <a:hlinkClick xmlns:a="http://schemas.openxmlformats.org/drawingml/2006/main" r:id="rId14" tgtFrame="FCIMGWIN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asspicture3.jpg">
                      <a:hlinkClick r:id="rId14" tgtFrame="FCIMGWIN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7F36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drawing>
          <wp:anchor distT="0" distB="0" distL="47625" distR="47625" simplePos="0" relativeHeight="251669504" behindDoc="1" locked="0" layoutInCell="1" allowOverlap="0">
            <wp:simplePos x="0" y="0"/>
            <wp:positionH relativeFrom="column">
              <wp:posOffset>2762250</wp:posOffset>
            </wp:positionH>
            <wp:positionV relativeFrom="line">
              <wp:posOffset>3923030</wp:posOffset>
            </wp:positionV>
            <wp:extent cx="1057910" cy="1085850"/>
            <wp:effectExtent l="19050" t="0" r="8890" b="0"/>
            <wp:wrapTight wrapText="bothSides">
              <wp:wrapPolygon edited="0">
                <wp:start x="-389" y="0"/>
                <wp:lineTo x="-389" y="21221"/>
                <wp:lineTo x="21782" y="21221"/>
                <wp:lineTo x="21782" y="0"/>
                <wp:lineTo x="-389" y="0"/>
              </wp:wrapPolygon>
            </wp:wrapTight>
            <wp:docPr id="9" name="Picture 6" descr="http://www.kimberly.k12.wi.us/SUN/Graphics/Schul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imberly.k12.wi.us/SUN/Graphics/Schultz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7F36">
        <w:rPr>
          <w:rFonts w:ascii="Arial Unicode MS" w:eastAsia="Arial Unicode MS" w:hAnsi="Arial Unicode MS" w:cs="Arial Unicode MS"/>
          <w:noProof/>
          <w:color w:val="FF0000"/>
          <w:sz w:val="44"/>
          <w:szCs w:val="44"/>
          <w:u w:val="single"/>
        </w:rPr>
        <w:pict>
          <v:shape id="_x0000_s1035" type="#_x0000_t38" style="position:absolute;left:0;text-align:left;margin-left:141.75pt;margin-top:362.15pt;width:59.25pt;height:54.75pt;flip:y;z-index:251675648;mso-position-horizontal-relative:text;mso-position-vertical-relative:text" o:connectortype="curved" adj="-165,214225,-77924" strokecolor="#00b050" strokeweight="4.5pt">
            <v:stroke endarrow="block"/>
          </v:shape>
        </w:pict>
      </w:r>
      <w:r w:rsidR="006B5158"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  <w:br w:type="page"/>
        <w:t>Our body works as a system…</w:t>
      </w: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  <w:r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  <w:t>A school works as a system...</w:t>
      </w: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p w:rsidR="006B5158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p w:rsidR="006B5158" w:rsidRPr="003266B1" w:rsidRDefault="006B5158" w:rsidP="003266B1">
      <w:pPr>
        <w:jc w:val="center"/>
        <w:rPr>
          <w:rFonts w:ascii="Arial Unicode MS" w:eastAsia="Arial Unicode MS" w:hAnsi="Arial Unicode MS" w:cs="Arial Unicode MS"/>
          <w:color w:val="FF0000"/>
          <w:sz w:val="44"/>
          <w:szCs w:val="44"/>
          <w:u w:val="single"/>
        </w:rPr>
      </w:pPr>
    </w:p>
    <w:sectPr w:rsidR="006B5158" w:rsidRPr="003266B1" w:rsidSect="002E3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66B1"/>
    <w:rsid w:val="000F52BC"/>
    <w:rsid w:val="00107054"/>
    <w:rsid w:val="001A766C"/>
    <w:rsid w:val="00230F81"/>
    <w:rsid w:val="00266A1E"/>
    <w:rsid w:val="002E3188"/>
    <w:rsid w:val="003266B1"/>
    <w:rsid w:val="00353316"/>
    <w:rsid w:val="005728AE"/>
    <w:rsid w:val="006B5158"/>
    <w:rsid w:val="006E6205"/>
    <w:rsid w:val="00711E90"/>
    <w:rsid w:val="0077313A"/>
    <w:rsid w:val="008256C5"/>
    <w:rsid w:val="00917F36"/>
    <w:rsid w:val="00A61036"/>
    <w:rsid w:val="00E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strokecolor="#00b050"/>
    </o:shapedefaults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4"/>
        <o:r id="V:Rule10" type="connector" idref="#_x0000_s1035"/>
        <o:r id="V:Rule12" type="connector" idref="#_x0000_s1038"/>
        <o:r id="V:Rule14" type="connector" idref="#_x0000_s1039"/>
        <o:r id="V:Rule16" type="connector" idref="#_x0000_s1040"/>
        <o:r id="V:Rule18" type="connector" idref="#_x0000_s1041"/>
        <o:r id="V:Rule19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clipartof.com/small/16000-Xray-Of-A-Knee-Joint-Clipart-Illustration.jpg" TargetMode="External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https://files.kimberly.k12.wi.us/oneNet/NetStorage/Home/jkarls/yearbook/CloserSchool.JPG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jpeg"/><Relationship Id="rId15" Type="http://schemas.openxmlformats.org/officeDocument/2006/relationships/image" Target="media/image9.jpeg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jpeg"/><Relationship Id="rId14" Type="http://schemas.openxmlformats.org/officeDocument/2006/relationships/hyperlink" Target="http://www1.kimberly.k12.wi.us/~jkarls/S00F650A1.1/classpicture3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Kimberly Area School District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jkarls</dc:creator>
  <cp:keywords/>
  <dc:description/>
  <cp:lastModifiedBy>jkarls</cp:lastModifiedBy>
  <cp:revision>6</cp:revision>
  <dcterms:created xsi:type="dcterms:W3CDTF">2010-01-25T17:05:00Z</dcterms:created>
  <dcterms:modified xsi:type="dcterms:W3CDTF">2010-01-25T17:49:00Z</dcterms:modified>
</cp:coreProperties>
</file>